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93AA" w14:textId="77777777" w:rsidR="00000000" w:rsidRDefault="00052DF5">
      <w:pPr>
        <w:jc w:val="center"/>
        <w:rPr>
          <w:rFonts w:ascii="Arial" w:hAnsi="Arial"/>
          <w:caps/>
          <w:sz w:val="16"/>
        </w:rPr>
      </w:pPr>
    </w:p>
    <w:p w14:paraId="7F358CD0" w14:textId="77777777" w:rsidR="00000000" w:rsidRDefault="00052DF5">
      <w:pPr>
        <w:jc w:val="center"/>
        <w:rPr>
          <w:rFonts w:ascii="Arial" w:hAnsi="Arial"/>
          <w:caps/>
          <w:sz w:val="16"/>
        </w:rPr>
      </w:pPr>
    </w:p>
    <w:p w14:paraId="44680046" w14:textId="77777777" w:rsidR="00000000" w:rsidRDefault="00052DF5">
      <w:pPr>
        <w:jc w:val="center"/>
        <w:rPr>
          <w:rFonts w:ascii="Arial" w:hAnsi="Arial"/>
          <w:caps/>
          <w:sz w:val="16"/>
        </w:rPr>
      </w:pPr>
    </w:p>
    <w:p w14:paraId="64DF48E1" w14:textId="77777777" w:rsidR="00000000" w:rsidRDefault="00052DF5">
      <w:pPr>
        <w:jc w:val="center"/>
        <w:rPr>
          <w:rFonts w:ascii="Arial" w:hAnsi="Arial"/>
          <w:caps/>
          <w:sz w:val="16"/>
        </w:rPr>
      </w:pPr>
    </w:p>
    <w:p w14:paraId="64FBDC91" w14:textId="77777777" w:rsidR="00000000" w:rsidRDefault="00052DF5">
      <w:pPr>
        <w:jc w:val="center"/>
        <w:rPr>
          <w:rFonts w:ascii="Arial" w:hAnsi="Arial"/>
          <w:caps/>
          <w:sz w:val="16"/>
        </w:rPr>
      </w:pPr>
    </w:p>
    <w:p w14:paraId="2D49980B" w14:textId="77777777" w:rsidR="00000000" w:rsidRDefault="00052DF5">
      <w:pPr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payments</w:t>
      </w:r>
    </w:p>
    <w:p w14:paraId="7B5AB103" w14:textId="77777777" w:rsidR="00000000" w:rsidRDefault="00052DF5">
      <w:pPr>
        <w:jc w:val="center"/>
        <w:rPr>
          <w:rFonts w:ascii="Arial" w:hAnsi="Arial"/>
          <w:caps/>
          <w:sz w:val="16"/>
        </w:rPr>
      </w:pPr>
    </w:p>
    <w:p w14:paraId="6145CA2E" w14:textId="77777777" w:rsidR="00000000" w:rsidRDefault="00052DF5">
      <w:pPr>
        <w:jc w:val="center"/>
        <w:rPr>
          <w:rFonts w:ascii="Arial" w:hAnsi="Arial"/>
          <w:caps/>
          <w:sz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60"/>
        <w:gridCol w:w="360"/>
        <w:gridCol w:w="1260"/>
        <w:gridCol w:w="450"/>
        <w:gridCol w:w="1226"/>
        <w:gridCol w:w="395"/>
        <w:gridCol w:w="1261"/>
        <w:gridCol w:w="450"/>
        <w:gridCol w:w="442"/>
        <w:gridCol w:w="442"/>
        <w:gridCol w:w="442"/>
        <w:gridCol w:w="7"/>
        <w:gridCol w:w="523"/>
        <w:gridCol w:w="530"/>
        <w:gridCol w:w="494"/>
        <w:gridCol w:w="1800"/>
      </w:tblGrid>
      <w:tr w:rsidR="00000000" w14:paraId="7832B84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3"/>
          </w:tcPr>
          <w:p w14:paraId="4D6A3DEC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Date Paid</w:t>
            </w:r>
          </w:p>
        </w:tc>
        <w:tc>
          <w:tcPr>
            <w:tcW w:w="1710" w:type="dxa"/>
            <w:gridSpan w:val="2"/>
            <w:tcBorders>
              <w:left w:val="nil"/>
            </w:tcBorders>
          </w:tcPr>
          <w:p w14:paraId="7FD66032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 xml:space="preserve">Amount </w:t>
            </w:r>
          </w:p>
          <w:p w14:paraId="5E3559B8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Paid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3FBFD5EA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 xml:space="preserve">Interest </w:t>
            </w:r>
          </w:p>
          <w:p w14:paraId="3D7E4554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Paid</w:t>
            </w:r>
          </w:p>
        </w:tc>
        <w:tc>
          <w:tcPr>
            <w:tcW w:w="1710" w:type="dxa"/>
            <w:gridSpan w:val="2"/>
            <w:tcBorders>
              <w:left w:val="nil"/>
            </w:tcBorders>
          </w:tcPr>
          <w:p w14:paraId="303680C2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 xml:space="preserve">Principal </w:t>
            </w:r>
          </w:p>
          <w:p w14:paraId="35F652C4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Paid</w:t>
            </w:r>
          </w:p>
        </w:tc>
        <w:tc>
          <w:tcPr>
            <w:tcW w:w="1333" w:type="dxa"/>
            <w:gridSpan w:val="4"/>
            <w:tcBorders>
              <w:left w:val="nil"/>
            </w:tcBorders>
          </w:tcPr>
          <w:p w14:paraId="45D1FD33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Interest</w:t>
            </w:r>
          </w:p>
          <w:p w14:paraId="23EB58C2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 xml:space="preserve"> Paid To</w:t>
            </w:r>
          </w:p>
        </w:tc>
        <w:tc>
          <w:tcPr>
            <w:tcW w:w="1547" w:type="dxa"/>
            <w:gridSpan w:val="3"/>
            <w:tcBorders>
              <w:left w:val="nil"/>
            </w:tcBorders>
          </w:tcPr>
          <w:p w14:paraId="16B8CC0B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 xml:space="preserve">Balance Principal </w:t>
            </w:r>
          </w:p>
          <w:p w14:paraId="4A787300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Unpaid</w:t>
            </w:r>
          </w:p>
        </w:tc>
        <w:tc>
          <w:tcPr>
            <w:tcW w:w="1800" w:type="dxa"/>
            <w:tcBorders>
              <w:left w:val="nil"/>
            </w:tcBorders>
          </w:tcPr>
          <w:p w14:paraId="09E098E6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 xml:space="preserve">To Whom </w:t>
            </w:r>
          </w:p>
          <w:p w14:paraId="0856777D" w14:textId="77777777" w:rsidR="00000000" w:rsidRDefault="00052DF5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Paid</w:t>
            </w:r>
          </w:p>
        </w:tc>
      </w:tr>
      <w:tr w:rsidR="00000000" w14:paraId="7C8A9A74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4CD4224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M</w:t>
            </w:r>
          </w:p>
        </w:tc>
        <w:tc>
          <w:tcPr>
            <w:tcW w:w="360" w:type="dxa"/>
          </w:tcPr>
          <w:p w14:paraId="0134F24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D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73ECBB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Y</w:t>
            </w:r>
          </w:p>
        </w:tc>
        <w:tc>
          <w:tcPr>
            <w:tcW w:w="1260" w:type="dxa"/>
            <w:tcBorders>
              <w:left w:val="nil"/>
            </w:tcBorders>
          </w:tcPr>
          <w:p w14:paraId="6F19B0A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479ACA1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6" w:type="dxa"/>
            <w:tcBorders>
              <w:left w:val="nil"/>
            </w:tcBorders>
          </w:tcPr>
          <w:p w14:paraId="1846A81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4" w:type="dxa"/>
            <w:tcBorders>
              <w:right w:val="double" w:sz="6" w:space="0" w:color="auto"/>
            </w:tcBorders>
          </w:tcPr>
          <w:p w14:paraId="69AB8A3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1" w:type="dxa"/>
            <w:tcBorders>
              <w:left w:val="nil"/>
            </w:tcBorders>
          </w:tcPr>
          <w:p w14:paraId="74E2569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9" w:type="dxa"/>
            <w:tcBorders>
              <w:right w:val="double" w:sz="6" w:space="0" w:color="auto"/>
            </w:tcBorders>
          </w:tcPr>
          <w:p w14:paraId="2A20CD4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4770D2E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M</w:t>
            </w:r>
          </w:p>
        </w:tc>
        <w:tc>
          <w:tcPr>
            <w:tcW w:w="442" w:type="dxa"/>
          </w:tcPr>
          <w:p w14:paraId="4E587A4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D</w:t>
            </w: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3358E29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Y</w:t>
            </w: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73FAB0E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736137C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73A6A1F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5AA1641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19D43C6F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6C543FE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7723C91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32E691A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26DCDB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978D0F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0AF5B9D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0FE7880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05B733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0F5F5DD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58A0EE8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30EBABE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5C2F78B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2437DC1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0E03AB7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3DD4A0E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212EC1F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445D7885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7E1F330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0DF5A96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47092A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DB81B3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6AF9E0E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0F36E84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487988C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981928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7ADF73D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696C433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795A964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2343F5B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013631B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171F0BB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1D10F5C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2EB0814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0B404AC3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50E56D1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0C9689D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06337E7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088326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0402DE6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D1B03B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106A50D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9AC1C1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ABEDCA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47249A6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6244858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79C2C47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3FF8B75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439E6CD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2FC1F44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3EC4496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45BEA17E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3C80CE9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34834A9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BD0FF0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BD4CBF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7DA2B34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65C57D9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6470FEE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DF08C7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704A485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6CC5FC8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0275DFD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7F18633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65A30C5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3B1D9B4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79DBEB8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04E7A55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74E828AE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3D46430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4B863EB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82167F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49D8AD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1AE4A23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5030DE3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7DC9DEE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47A79C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299F746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65427A5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425B9E3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4FD26D1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56AEF60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11211DA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3E7B182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1359BE5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2D739517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096D9EF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4D771D4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DAA05B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EA9A1F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CB8011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A0D855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73C18C8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33A331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4AC633B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30BC0A0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38DA11C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20E9BC1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41E1974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0676096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7952FF7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001E822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3648A19E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462B706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0B8491A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7D4E39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D2C514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6837E66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38E67F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493830B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BB10A1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21DBC2C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06CC4AA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6657990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4997085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42271D0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7190D32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5C0181E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40E1ECD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118A0627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1B6D013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3FD56F0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A105E2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0F870A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607A8B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5EE1393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015CFC0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73D547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6DEFEE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23E4B6E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1849D2D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6329BBB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5314791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53760DA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72F645C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6CE1125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4E04CD78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771AB89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5728826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82055F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1B8E60F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402B7A3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5EFD561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37DBB73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30FDE0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12C52C0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3136C39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1CFA476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48931D0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4ECE709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60C2F84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32BC5D7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7F5A809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36A648CF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94B448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47915B1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E5F7B7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010210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25CEF39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0F64961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20DFCCB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4BCB3A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164542E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7A251A1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7C67EE8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3A37889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7F7FDBF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6725E3F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33A7BA7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44A986D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6E9BB351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444063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60AF3DB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3DDFE8E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1F7BC9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2809D2C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1BE8F14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527D968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704691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F3FC1F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0BFFEB5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73F3D8D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6CD3B74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12C128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62CF0A1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3BC2569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2981AB7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0905101F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663B286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0688F81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FA3596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8AADC8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DDBF64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5A83A83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07D9C03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7B0D81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665E2AA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4597ACD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66CDF82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06B6311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686CE7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4CAACBF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4F60D4A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50CAA41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5014590E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24836F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4771D3C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4D5A97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3D435D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F21744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0175DFF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221D03D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E28CFB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0EB5231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5610F54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639EE4F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61C36DD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215A9AB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2BEE39B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6D2A110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01DB2B2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65F31D75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37A943A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73955F2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46FE37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1376EC2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44F7C4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085F61E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4E3C621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D8AFD0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819704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62F5F88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114C935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41BC1AF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686414D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6280F13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07B1EAA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4F82BF5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074973B0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3ABDFBD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2572C43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3EDD4CE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ADC80E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084AEEB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3DB4F4E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6223A5D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C9D3EB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077B824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2842373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0F4DD74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3848C0D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5A1BEB1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7C161D5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777103A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45A5DE2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1BD7ECA7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7E7ECC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0773268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798A35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5BE115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47AC62A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3B51093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2EDB627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15C4C4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CE67D8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716B9AE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4822ACD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754CB58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ADDC41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48B815C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5929077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1610C16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3749CE52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459E758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6B103C2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8E051C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0AEF0C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257CAD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0D0CD3E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4029FC4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5C085A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65D3A77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03CD481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75547B5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450CADA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26E624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2FBD986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178DB53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326DBF1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7F40C54A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57CF34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458D122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FFE409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800428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6D045FC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5BDB140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7E9B6BE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B87CC0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13AAB7C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17583C1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2F05CAB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0C3ECD9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6060C32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7B2CD2E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01A449F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16B6D61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65F93950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72DD9A6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3A798D6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43196F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D7A05B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2D3ABC0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14B9A3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0C6791F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C565DE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185C7BB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2F02385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0338A2A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2EC3840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DABF6D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6928F30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6300A02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2A0D942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6A5D0CFB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518A52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3D84A30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46E556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7CF037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1BC3FAA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873315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063855D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A42937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271F2A9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71B0F8A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2D411CA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35F50CC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4F9286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358F008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4A134AF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612F304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66F3C4D6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0EC7E19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252505C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85AE96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2B7D20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1102362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1CE56D7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28A601A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39ACBE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648C002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69EFBA3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2CC7406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72FE44E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FA6F09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6268CF8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69EF80B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24297ED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707D992C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30D3319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312149C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5179F9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653722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A4FF2E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826577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01F752D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832DD2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225BC89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362C018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51433BB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1B57EA4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6C2674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3AFFDF7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052C8A3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18BEF30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6F619AD7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1D6A1A1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0A775D1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03AFD7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1219B9D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7FFAFBC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5A9A654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702D0A9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AFD52D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35F333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663C47D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319C661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58060EB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7B6EAA4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5F87BAB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7513C73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12CD772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7CFF4D74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0E7E0B5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1486BFE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07E02C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D3E372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66D7CF3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0034E28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07E2DFF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5B78DF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0DCDB5D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27C55BB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595B9D6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2AB289E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E60CF9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03088C9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7A05D07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4C1C83F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62A1DE2E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694B5A3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0AD0F29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0CF7089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C12114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C2DAB0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5F0639E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0CE7318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1C63B1C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7A7FFC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430D338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6C7E12D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3BA58B5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58DE415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617EB40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54CD343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5F58898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58E456DE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76D5837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7822717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5C686D8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D3D9E0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2FE4DDF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A2441F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5C04916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64A037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074B6A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289072F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489689E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5236250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02379F3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2AE4C04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24B02FF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162D09F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1BC9F45E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4AE5727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5F64333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20CA5F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A487D7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2A019AD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1A9EF45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5F0F8DB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2BC412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B1B69C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25B6BD0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6E7DBFE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6937FA6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238D1FA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7803F6E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4B24B0D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59A14B1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17D231CE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DB0732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653F1B3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1045B6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F338EB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7F76FA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A82493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033F484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DC587D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0DF9231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29C40DF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6159543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3B00896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1EA378C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005D2DA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11AD44D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3F360E5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2BEE2CF3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75CD68F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6441210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319DCEA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E0DE23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45AB3F8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55AFF93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5AF8025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77F14F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6153C1C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653F151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4017F21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71AFFA3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071E9B8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3C41164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27FFACC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16934C9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35121883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6B3F35E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7304A22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3CDC97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8B6106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BA102A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AEFD7C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6E36951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F03318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788F161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244ECC8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7E09AAD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53ECCD3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3E8A2E7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562589D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792695B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584A4A5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725B1470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1243229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349211B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2BF12D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742AF2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445437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603A8BE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41158B3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28B5BB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674AF41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41830A9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5B39525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4117A7A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438743F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3746A76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2C910A5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5347537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187D3303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B2BFCB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518A748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7A4876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DEA5A2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7291295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45EBB7A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7EF1AC2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186550B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01D7727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414E6F0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79075EA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2AC7131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3234653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1F1D007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36A6F81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3E88930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7DE943D5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161AA7C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17A40F4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0BEC072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8DAC7D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7C3091A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6E51009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3490BF5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008D9F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E9E105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70E614B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45B5063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4CBC817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76BF740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29D2A9B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11C60A2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758156B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564B95D5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78DC44F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354F1BB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36E7F14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B2140C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45BE433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2F26899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747997E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7C4A91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4E98D30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57E428A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66F9681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091AFBC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6B397DF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17A379C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75838E8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5300871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45B8EE2A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CBFFEB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5C9BB9B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5D30E91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86AED0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7912E41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64C4AD4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6837764B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2C219B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5B61BF6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4FF97DA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3157682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0144A31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4131CF9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2EF6E2E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506C6D1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6AA1369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54E8AF97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6295A5E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2209CD2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D0F58C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0CCE84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4FF8223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D4689A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161C9F6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31BAEB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80BB30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33E0AF2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4DAC0BD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5C4EF21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5BA99AD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14A719E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699A8CC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6917E63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08545426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7DA5103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406CF2F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EB0C7EA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EF236F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D33B59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03C93D9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5A4D83E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AC9326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439F167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492EDCD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25DA90ED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4CF69AC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2B9BC2F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11936A4E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5F61ED6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4ADC812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20D2E017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</w:tcBorders>
          </w:tcPr>
          <w:p w14:paraId="262CDD2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</w:tcPr>
          <w:p w14:paraId="222C95C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37ADC1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B5B492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81270B4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367A75D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right w:val="double" w:sz="6" w:space="0" w:color="auto"/>
            </w:tcBorders>
          </w:tcPr>
          <w:p w14:paraId="1306B742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3B11AC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right w:val="double" w:sz="6" w:space="0" w:color="auto"/>
            </w:tcBorders>
          </w:tcPr>
          <w:p w14:paraId="3C5CCF7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14:paraId="4F8F97D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</w:tcPr>
          <w:p w14:paraId="52BFFE5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right w:val="double" w:sz="6" w:space="0" w:color="auto"/>
            </w:tcBorders>
          </w:tcPr>
          <w:p w14:paraId="2A8E6D5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</w:tcPr>
          <w:p w14:paraId="35063D0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</w:tcPr>
          <w:p w14:paraId="4B5F66B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right w:val="double" w:sz="6" w:space="0" w:color="auto"/>
            </w:tcBorders>
          </w:tcPr>
          <w:p w14:paraId="25F47763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2E94E2F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000000" w14:paraId="7267DCC6" w14:textId="77777777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78" w:type="dxa"/>
            <w:tcBorders>
              <w:left w:val="double" w:sz="6" w:space="0" w:color="auto"/>
              <w:bottom w:val="double" w:sz="6" w:space="0" w:color="auto"/>
            </w:tcBorders>
          </w:tcPr>
          <w:p w14:paraId="54EB901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bottom w:val="double" w:sz="6" w:space="0" w:color="auto"/>
            </w:tcBorders>
          </w:tcPr>
          <w:p w14:paraId="6C03DC5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60" w:type="dxa"/>
            <w:tcBorders>
              <w:bottom w:val="double" w:sz="6" w:space="0" w:color="auto"/>
              <w:right w:val="double" w:sz="6" w:space="0" w:color="auto"/>
            </w:tcBorders>
          </w:tcPr>
          <w:p w14:paraId="6B288D2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  <w:bottom w:val="double" w:sz="6" w:space="0" w:color="auto"/>
            </w:tcBorders>
          </w:tcPr>
          <w:p w14:paraId="0DBB2CB1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bottom w:val="double" w:sz="6" w:space="0" w:color="auto"/>
              <w:right w:val="double" w:sz="6" w:space="0" w:color="auto"/>
            </w:tcBorders>
          </w:tcPr>
          <w:p w14:paraId="60AE45F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25" w:type="dxa"/>
            <w:tcBorders>
              <w:left w:val="nil"/>
              <w:bottom w:val="double" w:sz="6" w:space="0" w:color="auto"/>
            </w:tcBorders>
          </w:tcPr>
          <w:p w14:paraId="18BEC908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95" w:type="dxa"/>
            <w:tcBorders>
              <w:bottom w:val="double" w:sz="6" w:space="0" w:color="auto"/>
              <w:right w:val="double" w:sz="6" w:space="0" w:color="auto"/>
            </w:tcBorders>
          </w:tcPr>
          <w:p w14:paraId="6A33098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260" w:type="dxa"/>
            <w:tcBorders>
              <w:left w:val="nil"/>
              <w:bottom w:val="double" w:sz="6" w:space="0" w:color="auto"/>
            </w:tcBorders>
          </w:tcPr>
          <w:p w14:paraId="43006C4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tcBorders>
              <w:bottom w:val="double" w:sz="6" w:space="0" w:color="auto"/>
              <w:right w:val="double" w:sz="6" w:space="0" w:color="auto"/>
            </w:tcBorders>
          </w:tcPr>
          <w:p w14:paraId="0246FEDF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left w:val="nil"/>
              <w:bottom w:val="double" w:sz="6" w:space="0" w:color="auto"/>
            </w:tcBorders>
          </w:tcPr>
          <w:p w14:paraId="78AC5606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bottom w:val="double" w:sz="6" w:space="0" w:color="auto"/>
            </w:tcBorders>
          </w:tcPr>
          <w:p w14:paraId="066D1A0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2" w:type="dxa"/>
            <w:tcBorders>
              <w:bottom w:val="double" w:sz="6" w:space="0" w:color="auto"/>
              <w:right w:val="double" w:sz="6" w:space="0" w:color="auto"/>
            </w:tcBorders>
          </w:tcPr>
          <w:p w14:paraId="228CFE20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gridSpan w:val="2"/>
            <w:tcBorders>
              <w:left w:val="nil"/>
              <w:bottom w:val="double" w:sz="6" w:space="0" w:color="auto"/>
            </w:tcBorders>
          </w:tcPr>
          <w:p w14:paraId="15FDDB35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0" w:type="dxa"/>
            <w:tcBorders>
              <w:bottom w:val="double" w:sz="6" w:space="0" w:color="auto"/>
            </w:tcBorders>
          </w:tcPr>
          <w:p w14:paraId="46CF41F7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94" w:type="dxa"/>
            <w:tcBorders>
              <w:bottom w:val="double" w:sz="6" w:space="0" w:color="auto"/>
              <w:right w:val="double" w:sz="6" w:space="0" w:color="auto"/>
            </w:tcBorders>
          </w:tcPr>
          <w:p w14:paraId="18228609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00" w:type="dxa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7F7CD0EC" w14:textId="77777777" w:rsidR="00000000" w:rsidRDefault="00052DF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158D9FA1" w14:textId="77777777" w:rsidR="00000000" w:rsidRDefault="00052DF5">
      <w:pPr>
        <w:jc w:val="center"/>
        <w:rPr>
          <w:rFonts w:ascii="Arial" w:hAnsi="Arial"/>
          <w:caps/>
          <w:sz w:val="16"/>
        </w:rPr>
      </w:pPr>
    </w:p>
    <w:p w14:paraId="7531952A" w14:textId="77777777" w:rsidR="00052DF5" w:rsidRDefault="00052DF5">
      <w:pPr>
        <w:rPr>
          <w:rFonts w:ascii="Arial" w:hAnsi="Arial"/>
          <w:sz w:val="16"/>
        </w:rPr>
      </w:pPr>
    </w:p>
    <w:sectPr w:rsidR="00052DF5">
      <w:type w:val="continuous"/>
      <w:pgSz w:w="12240" w:h="15840" w:code="1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B3"/>
    <w:rsid w:val="00052DF5"/>
    <w:rsid w:val="003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78296"/>
  <w15:chartTrackingRefBased/>
  <w15:docId w15:val="{92074A6B-5E16-4696-97D5-AED4C3A2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PAYMENTS</vt:lpstr>
    </vt:vector>
  </TitlesOfParts>
  <Company>Dell Computer Corporation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PAYMENTS</dc:title>
  <dc:subject/>
  <dc:creator>Roger Therien</dc:creator>
  <cp:keywords/>
  <cp:lastModifiedBy>Pepper Kemtes</cp:lastModifiedBy>
  <cp:revision>2</cp:revision>
  <cp:lastPrinted>2001-07-25T21:27:00Z</cp:lastPrinted>
  <dcterms:created xsi:type="dcterms:W3CDTF">2022-01-05T18:27:00Z</dcterms:created>
  <dcterms:modified xsi:type="dcterms:W3CDTF">2022-01-05T18:27:00Z</dcterms:modified>
</cp:coreProperties>
</file>