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6BFB" w14:textId="77777777" w:rsidR="00000000" w:rsidRDefault="00E36A31">
      <w:pPr>
        <w:ind w:left="720" w:right="720"/>
        <w:jc w:val="both"/>
        <w:rPr>
          <w:b/>
        </w:rPr>
      </w:pPr>
      <w:r>
        <w:rPr>
          <w:b/>
        </w:rPr>
        <w:t>DO NOT DESTROY THIS ORIGINAL NOTE: When paid, this Note and the Deed of Trust must be surrendered to Trustee with a request for reconveyance.</w:t>
      </w:r>
    </w:p>
    <w:p w14:paraId="6FBD5A11" w14:textId="77777777" w:rsidR="00000000" w:rsidRDefault="00E36A31">
      <w:pPr>
        <w:rPr>
          <w:b/>
          <w:caps/>
        </w:rPr>
      </w:pPr>
    </w:p>
    <w:p w14:paraId="4E352EDE" w14:textId="77777777" w:rsidR="00000000" w:rsidRDefault="00E36A31">
      <w:pPr>
        <w:rPr>
          <w:b/>
          <w:caps/>
        </w:rPr>
      </w:pPr>
    </w:p>
    <w:p w14:paraId="6953DBAE" w14:textId="77777777" w:rsidR="00000000" w:rsidRDefault="00E36A31">
      <w:pPr>
        <w:jc w:val="center"/>
        <w:rPr>
          <w:b/>
          <w:sz w:val="28"/>
        </w:rPr>
      </w:pPr>
      <w:r>
        <w:rPr>
          <w:b/>
          <w:sz w:val="28"/>
        </w:rPr>
        <w:t>NOTE SECURED BY DEED OF TRUST</w:t>
      </w:r>
    </w:p>
    <w:p w14:paraId="511F84AA" w14:textId="77777777" w:rsidR="00000000" w:rsidRDefault="00E36A31">
      <w:pPr>
        <w:jc w:val="center"/>
        <w:rPr>
          <w:b/>
          <w:sz w:val="24"/>
        </w:rPr>
      </w:pPr>
      <w:r>
        <w:rPr>
          <w:b/>
          <w:sz w:val="24"/>
        </w:rPr>
        <w:t>(</w:t>
      </w:r>
      <w:r>
        <w:rPr>
          <w:b/>
          <w:smallCaps/>
          <w:sz w:val="24"/>
        </w:rPr>
        <w:t>Interest Extra</w:t>
      </w:r>
      <w:r>
        <w:rPr>
          <w:b/>
          <w:sz w:val="24"/>
        </w:rPr>
        <w:t>)</w:t>
      </w:r>
    </w:p>
    <w:p w14:paraId="41316186" w14:textId="77777777" w:rsidR="00000000" w:rsidRDefault="00E36A31">
      <w:pPr>
        <w:jc w:val="both"/>
      </w:pPr>
    </w:p>
    <w:p w14:paraId="1E771D82" w14:textId="77777777" w:rsidR="00000000" w:rsidRDefault="00E36A31">
      <w:pPr>
        <w:jc w:val="both"/>
      </w:pPr>
    </w:p>
    <w:p w14:paraId="5AB3D72C" w14:textId="77777777" w:rsidR="00000000" w:rsidRDefault="00E36A31">
      <w:pPr>
        <w:tabs>
          <w:tab w:val="center" w:pos="4896"/>
          <w:tab w:val="right" w:pos="10080"/>
        </w:tabs>
        <w:jc w:val="both"/>
      </w:pPr>
      <w:r>
        <w:t>$_______________________</w:t>
      </w:r>
      <w:r>
        <w:tab/>
        <w:t>______________________, California</w:t>
      </w:r>
      <w:r>
        <w:tab/>
        <w:t>___</w:t>
      </w:r>
      <w:r>
        <w:t>__________________, ________</w:t>
      </w:r>
    </w:p>
    <w:p w14:paraId="40528FBF" w14:textId="77777777" w:rsidR="00000000" w:rsidRDefault="00E36A31">
      <w:pPr>
        <w:jc w:val="both"/>
      </w:pPr>
    </w:p>
    <w:p w14:paraId="3A616748" w14:textId="77777777" w:rsidR="00000000" w:rsidRDefault="00E36A31">
      <w:pPr>
        <w:spacing w:line="360" w:lineRule="exact"/>
        <w:jc w:val="both"/>
      </w:pPr>
      <w:r>
        <w:t>In installments and at the times hereinafter stated, for value received, I/We promise to pay to ___________________________________________________________________________________ or order at __________________________________</w:t>
      </w:r>
      <w:r>
        <w:t>________________________________________ the principal sum of ______________________________________________________________________________ DOLLARS, with interest from _____________________, ________ on the amounts of principal remaining from time to time</w:t>
      </w:r>
      <w:r>
        <w:t xml:space="preserve"> unpaid, until said principal sum is paid, at the rate of ______________ per cent per annum, payable ______________________________________________________. Said principal sum is due in ___________ installments of __________________________________________</w:t>
      </w:r>
      <w:r>
        <w:t>___________________________ DOLLARS ($__________________) or more on the ______________ day of each and every month beginning on ____________________, ________.</w:t>
      </w:r>
    </w:p>
    <w:p w14:paraId="45C40747" w14:textId="77777777" w:rsidR="00000000" w:rsidRDefault="00E36A31">
      <w:pPr>
        <w:jc w:val="both"/>
      </w:pPr>
    </w:p>
    <w:p w14:paraId="0C580BA2" w14:textId="77777777" w:rsidR="00000000" w:rsidRDefault="00E36A31">
      <w:pPr>
        <w:jc w:val="both"/>
      </w:pPr>
    </w:p>
    <w:p w14:paraId="28C2FB5A" w14:textId="77777777" w:rsidR="00000000" w:rsidRDefault="00E36A31">
      <w:pPr>
        <w:jc w:val="both"/>
      </w:pPr>
    </w:p>
    <w:p w14:paraId="5B3179B2" w14:textId="77777777" w:rsidR="00000000" w:rsidRDefault="00E36A31">
      <w:pPr>
        <w:jc w:val="both"/>
      </w:pPr>
    </w:p>
    <w:p w14:paraId="14167EE1" w14:textId="77777777" w:rsidR="00000000" w:rsidRDefault="00E36A31">
      <w:pPr>
        <w:jc w:val="both"/>
      </w:pPr>
    </w:p>
    <w:p w14:paraId="3E0E2FB7" w14:textId="77777777" w:rsidR="00000000" w:rsidRDefault="00E36A31">
      <w:pPr>
        <w:jc w:val="both"/>
      </w:pPr>
    </w:p>
    <w:p w14:paraId="41495F3D" w14:textId="77777777" w:rsidR="00000000" w:rsidRDefault="00E36A31">
      <w:pPr>
        <w:jc w:val="both"/>
      </w:pPr>
    </w:p>
    <w:p w14:paraId="36D7863F" w14:textId="77777777" w:rsidR="00000000" w:rsidRDefault="00E36A31">
      <w:pPr>
        <w:jc w:val="both"/>
      </w:pPr>
    </w:p>
    <w:p w14:paraId="0545E59F" w14:textId="77777777" w:rsidR="00000000" w:rsidRDefault="00E36A31">
      <w:pPr>
        <w:jc w:val="both"/>
      </w:pPr>
      <w:r>
        <w:t>and continuing until said principal sum has been fully paid. AT ANY TIME, THE PRIVILEGE</w:t>
      </w:r>
      <w:r>
        <w:t xml:space="preserve"> IS RESERVED TO PAY MORE THAN THE SUM DUE.</w:t>
      </w:r>
    </w:p>
    <w:p w14:paraId="6586CA38" w14:textId="77777777" w:rsidR="00000000" w:rsidRDefault="00E36A31">
      <w:pPr>
        <w:jc w:val="both"/>
      </w:pPr>
    </w:p>
    <w:p w14:paraId="7F08AECA" w14:textId="77777777" w:rsidR="00000000" w:rsidRDefault="00E36A31">
      <w:pPr>
        <w:jc w:val="both"/>
      </w:pPr>
      <w:r>
        <w:t>Should interest not be so paid, it shall be added to the principal and thereafter bear like interest as the principal, but such unpaid interest so compounded shall not exceed an amount equal to simple interest on</w:t>
      </w:r>
      <w:r>
        <w:t xml:space="preserve"> the unpaid principal at the maximum rater permitted by law. If default is made in the payment of any installment of principal or interest when due, then the whole sum of principal and interest shall become immediately due and payable at the option of the </w:t>
      </w:r>
      <w:r>
        <w:t>holder of this note. Principal and interest are payable in lawful money of the United States. If an action is instituted on this note I/We promise to pay such sum as the Court may fix as attorney’s fees. This note is secured by a DEED of TRUST to _________</w:t>
      </w:r>
      <w:r>
        <w:t>____________________________________________, as Trustee.</w:t>
      </w:r>
    </w:p>
    <w:p w14:paraId="0B268388" w14:textId="77777777" w:rsidR="00000000" w:rsidRDefault="00E36A31">
      <w:pPr>
        <w:jc w:val="both"/>
      </w:pPr>
    </w:p>
    <w:p w14:paraId="5F90AD87" w14:textId="77777777" w:rsidR="00000000" w:rsidRDefault="00E36A31">
      <w:pPr>
        <w:jc w:val="both"/>
      </w:pPr>
    </w:p>
    <w:p w14:paraId="4C5E0BEE" w14:textId="77777777" w:rsidR="00000000" w:rsidRDefault="00E36A31">
      <w:pPr>
        <w:jc w:val="both"/>
      </w:pPr>
    </w:p>
    <w:p w14:paraId="4EFC74EA" w14:textId="77777777" w:rsidR="00000000" w:rsidRDefault="00E36A31">
      <w:pPr>
        <w:tabs>
          <w:tab w:val="left" w:pos="5400"/>
        </w:tabs>
        <w:jc w:val="both"/>
      </w:pPr>
      <w:r>
        <w:t>_________________________________________</w:t>
      </w:r>
      <w:r>
        <w:tab/>
        <w:t>_________________________________________</w:t>
      </w:r>
    </w:p>
    <w:p w14:paraId="461E0B7A" w14:textId="77777777" w:rsidR="00000000" w:rsidRDefault="00E36A31">
      <w:pPr>
        <w:tabs>
          <w:tab w:val="left" w:pos="5400"/>
        </w:tabs>
        <w:jc w:val="both"/>
      </w:pPr>
    </w:p>
    <w:p w14:paraId="09AB1254" w14:textId="77777777" w:rsidR="00000000" w:rsidRDefault="00E36A31">
      <w:pPr>
        <w:tabs>
          <w:tab w:val="left" w:pos="5400"/>
        </w:tabs>
        <w:jc w:val="both"/>
      </w:pPr>
    </w:p>
    <w:p w14:paraId="02EACD2D" w14:textId="77777777" w:rsidR="00000000" w:rsidRDefault="00E36A31">
      <w:pPr>
        <w:tabs>
          <w:tab w:val="left" w:pos="5400"/>
        </w:tabs>
        <w:jc w:val="both"/>
      </w:pPr>
    </w:p>
    <w:p w14:paraId="04CDF4B8" w14:textId="77777777" w:rsidR="00000000" w:rsidRDefault="00E36A31">
      <w:pPr>
        <w:tabs>
          <w:tab w:val="left" w:pos="5400"/>
        </w:tabs>
        <w:jc w:val="both"/>
      </w:pPr>
      <w:r>
        <w:t>_________________________________________</w:t>
      </w:r>
      <w:r>
        <w:tab/>
        <w:t>_________________________________________</w:t>
      </w:r>
    </w:p>
    <w:p w14:paraId="6C31E141" w14:textId="77777777" w:rsidR="00E36A31" w:rsidRDefault="00E36A31">
      <w:pPr>
        <w:tabs>
          <w:tab w:val="left" w:pos="5400"/>
        </w:tabs>
        <w:jc w:val="both"/>
        <w:rPr>
          <w:caps/>
        </w:rPr>
      </w:pPr>
    </w:p>
    <w:sectPr w:rsidR="00E36A31">
      <w:footerReference w:type="first" r:id="rId6"/>
      <w:type w:val="continuous"/>
      <w:pgSz w:w="12240" w:h="15840" w:code="1"/>
      <w:pgMar w:top="864" w:right="1080" w:bottom="1080" w:left="108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FBA3" w14:textId="77777777" w:rsidR="00E36A31" w:rsidRDefault="00E36A31">
      <w:r>
        <w:separator/>
      </w:r>
    </w:p>
  </w:endnote>
  <w:endnote w:type="continuationSeparator" w:id="0">
    <w:p w14:paraId="2A69ACD3" w14:textId="77777777" w:rsidR="00E36A31" w:rsidRDefault="00E3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ovanni Book">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3967" w14:textId="77777777" w:rsidR="00000000" w:rsidRDefault="00E36A31">
    <w:pPr>
      <w:pStyle w:val="Footer"/>
      <w:rPr>
        <w:sz w:val="18"/>
      </w:rPr>
    </w:pPr>
    <w:r>
      <w:rPr>
        <w:sz w:val="18"/>
      </w:rPr>
      <w:t>INTEREST ACCRUAL DATE I</w:t>
    </w:r>
    <w:r>
      <w:rPr>
        <w:sz w:val="18"/>
      </w:rPr>
      <w:t>S HEREBY ADJUSTED TO ACCRUE FROM _______________________, _________</w:t>
    </w:r>
  </w:p>
  <w:p w14:paraId="29A4DC8A" w14:textId="77777777" w:rsidR="00000000" w:rsidRDefault="00E36A31">
    <w:pPr>
      <w:pStyle w:val="Footer"/>
      <w:rPr>
        <w:sz w:val="18"/>
      </w:rPr>
    </w:pPr>
  </w:p>
  <w:p w14:paraId="34AD75D9" w14:textId="77777777" w:rsidR="00000000" w:rsidRDefault="00E36A31">
    <w:pPr>
      <w:pStyle w:val="Footer"/>
      <w:rPr>
        <w:sz w:val="18"/>
      </w:rPr>
    </w:pPr>
    <w:r>
      <w:rPr>
        <w:sz w:val="18"/>
      </w:rPr>
      <w:t>_____________________________________________________________________________________________</w:t>
    </w:r>
  </w:p>
  <w:p w14:paraId="7D8EDCE5" w14:textId="77777777" w:rsidR="00000000" w:rsidRDefault="00E36A31">
    <w:pPr>
      <w:pStyle w:val="Footer"/>
      <w:rPr>
        <w:sz w:val="18"/>
      </w:rPr>
    </w:pPr>
    <w:r>
      <w:rPr>
        <w:sz w:val="18"/>
      </w:rPr>
      <w:t>Escrow 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2307" w14:textId="77777777" w:rsidR="00E36A31" w:rsidRDefault="00E36A31">
      <w:r>
        <w:separator/>
      </w:r>
    </w:p>
  </w:footnote>
  <w:footnote w:type="continuationSeparator" w:id="0">
    <w:p w14:paraId="34E52085" w14:textId="77777777" w:rsidR="00E36A31" w:rsidRDefault="00E3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7F"/>
    <w:rsid w:val="00582E7F"/>
    <w:rsid w:val="00E3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1473B"/>
  <w15:chartTrackingRefBased/>
  <w15:docId w15:val="{8DC08E3E-1355-4482-B6CE-EB7F7552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caps/>
      <w:sz w:val="24"/>
    </w:rPr>
  </w:style>
  <w:style w:type="paragraph" w:styleId="Heading2">
    <w:name w:val="heading 2"/>
    <w:basedOn w:val="Normal"/>
    <w:next w:val="Normal"/>
    <w:qFormat/>
    <w:pPr>
      <w:keepNext/>
      <w:framePr w:w="6523" w:h="72" w:hSpace="187" w:wrap="auto" w:hAnchor="page" w:xAlign="center" w:yAlign="bottom"/>
      <w:outlineLvl w:val="1"/>
    </w:pPr>
    <w:rPr>
      <w:b/>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basedOn w:val="DefaultParagraphFont"/>
    <w:rPr>
      <w:rFonts w:ascii="Giovanni Book" w:hAnsi="Giovanni Book"/>
      <w:b/>
      <w:smallCaps/>
      <w:sz w:val="22"/>
    </w:rPr>
  </w:style>
  <w:style w:type="paragraph" w:styleId="Title">
    <w:name w:val="Title"/>
    <w:basedOn w:val="Normal"/>
    <w:qFormat/>
    <w:pPr>
      <w:jc w:val="center"/>
    </w:pPr>
    <w:rPr>
      <w:b/>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_The undersigned beneficiary is the legal owner and holder of the promissory note in the original sum of $ ________________________________, secured by that certain Deed of Trust dated _______________________________, 19_______, in which ______________</vt:lpstr>
    </vt:vector>
  </TitlesOfParts>
  <Company>Land America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_The undersigned beneficiary is the legal owner and holder of the promissory note in the original sum of $ ________________________________, secured by that certain Deed of Trust dated _______________________________, 19_______, in which ______________</dc:title>
  <dc:subject/>
  <dc:creator>NPC Forms</dc:creator>
  <cp:keywords/>
  <dc:description>8 /12 X 11 80# White Flip</dc:description>
  <cp:lastModifiedBy>Pepper Kemtes</cp:lastModifiedBy>
  <cp:revision>2</cp:revision>
  <cp:lastPrinted>2001-08-10T18:59:00Z</cp:lastPrinted>
  <dcterms:created xsi:type="dcterms:W3CDTF">2022-01-05T18:28:00Z</dcterms:created>
  <dcterms:modified xsi:type="dcterms:W3CDTF">2022-01-05T18:28:00Z</dcterms:modified>
</cp:coreProperties>
</file>